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A8" w:rsidRDefault="00636F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96D3A" wp14:editId="2B001573">
                <wp:simplePos x="0" y="0"/>
                <wp:positionH relativeFrom="margin">
                  <wp:posOffset>12564110</wp:posOffset>
                </wp:positionH>
                <wp:positionV relativeFrom="paragraph">
                  <wp:posOffset>7783830</wp:posOffset>
                </wp:positionV>
                <wp:extent cx="1962150" cy="1866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F75" w:rsidRDefault="00636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87E78" wp14:editId="7C18B0A2">
                                  <wp:extent cx="2172138" cy="1543050"/>
                                  <wp:effectExtent l="0" t="0" r="0" b="0"/>
                                  <wp:docPr id="3" name="図 3" descr="http://www.wanpug.com/illust/illust435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wanpug.com/illust/illust435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280" cy="1577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6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89.3pt;margin-top:612.9pt;width:154.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" filled="f" stroked="f" strokeweight=".5pt">
                <v:textbox>
                  <w:txbxContent>
                    <w:p w:rsidR="00636F75" w:rsidRDefault="00636F75">
                      <w:r>
                        <w:rPr>
                          <w:noProof/>
                        </w:rPr>
                        <w:drawing>
                          <wp:inline distT="0" distB="0" distL="0" distR="0" wp14:anchorId="74F87E78" wp14:editId="7C18B0A2">
                            <wp:extent cx="2172138" cy="1543050"/>
                            <wp:effectExtent l="0" t="0" r="0" b="0"/>
                            <wp:docPr id="3" name="図 3" descr="http://www.wanpug.com/illust/illust435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wanpug.com/illust/illust435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280" cy="1577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7EF34" wp14:editId="58B08631">
                <wp:simplePos x="0" y="0"/>
                <wp:positionH relativeFrom="margin">
                  <wp:posOffset>12659360</wp:posOffset>
                </wp:positionH>
                <wp:positionV relativeFrom="paragraph">
                  <wp:posOffset>106680</wp:posOffset>
                </wp:positionV>
                <wp:extent cx="1962150" cy="1962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F75" w:rsidRDefault="00636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7EFDB" wp14:editId="2B3966DF">
                                  <wp:extent cx="1657350" cy="1983133"/>
                                  <wp:effectExtent l="0" t="0" r="0" b="0"/>
                                  <wp:docPr id="9" name="図 9" descr="http://www.wanpug.com/illust/illust437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anpug.com/illust/illust437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638" cy="1991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EF34" id="テキスト ボックス 7" o:spid="_x0000_s1027" type="#_x0000_t202" style="position:absolute;left:0;text-align:left;margin-left:996.8pt;margin-top:8.4pt;width:154.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" filled="f" stroked="f" strokeweight=".5pt">
                <v:textbox>
                  <w:txbxContent>
                    <w:p w:rsidR="00636F75" w:rsidRDefault="00636F75">
                      <w:r>
                        <w:rPr>
                          <w:noProof/>
                        </w:rPr>
                        <w:drawing>
                          <wp:inline distT="0" distB="0" distL="0" distR="0" wp14:anchorId="0377EFDB" wp14:editId="2B3966DF">
                            <wp:extent cx="1657350" cy="1983133"/>
                            <wp:effectExtent l="0" t="0" r="0" b="0"/>
                            <wp:docPr id="9" name="図 9" descr="http://www.wanpug.com/illust/illust437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anpug.com/illust/illust437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638" cy="1991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163830</wp:posOffset>
                </wp:positionV>
                <wp:extent cx="2305050" cy="2038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F75" w:rsidRDefault="00636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18D09" wp14:editId="625368DD">
                                  <wp:extent cx="1866900" cy="1604257"/>
                                  <wp:effectExtent l="0" t="0" r="0" b="0"/>
                                  <wp:docPr id="6" name="図 6" descr="http://www.wanpug.com/illust/illust43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anpug.com/illust/illust43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147" cy="1607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7.3pt;margin-top:12.9pt;width:181.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" filled="f" stroked="f" strokeweight=".5pt">
                <v:textbox>
                  <w:txbxContent>
                    <w:p w:rsidR="00636F75" w:rsidRDefault="00636F75">
                      <w:r>
                        <w:rPr>
                          <w:noProof/>
                        </w:rPr>
                        <w:drawing>
                          <wp:inline distT="0" distB="0" distL="0" distR="0" wp14:anchorId="53E18D09" wp14:editId="625368DD">
                            <wp:extent cx="1866900" cy="1604257"/>
                            <wp:effectExtent l="0" t="0" r="0" b="0"/>
                            <wp:docPr id="6" name="図 6" descr="http://www.wanpug.com/illust/illust43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anpug.com/illust/illust43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147" cy="1607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9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9498330</wp:posOffset>
                </wp:positionV>
                <wp:extent cx="1464945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993" w:rsidRPr="00381993" w:rsidRDefault="00381993" w:rsidP="003819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スコーレ幼稚園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381993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636-0829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FAX</w:t>
                            </w:r>
                            <w:r w:rsidRPr="00381993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636-1829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381993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kinder@schole.jp</w:t>
                            </w:r>
                          </w:p>
                          <w:p w:rsidR="00381993" w:rsidRDefault="00381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.8pt;margin-top:747.9pt;width:1153.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" filled="f" stroked="f" strokeweight=".5pt">
                <v:textbox>
                  <w:txbxContent>
                    <w:p w:rsidR="00381993" w:rsidRPr="00381993" w:rsidRDefault="00381993" w:rsidP="00381993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スコーレ幼稚園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TE</w:t>
                      </w:r>
                      <w:r w:rsidRPr="003819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381993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3819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636-0829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FAX</w:t>
                      </w:r>
                      <w:r w:rsidRPr="00381993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3819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636-1829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381993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3819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kinder@schole.jp</w:t>
                      </w:r>
                    </w:p>
                    <w:p w:rsidR="00381993" w:rsidRDefault="00381993"/>
                  </w:txbxContent>
                </v:textbox>
              </v:shape>
            </w:pict>
          </mc:Fallback>
        </mc:AlternateContent>
      </w:r>
      <w:r w:rsidR="007361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640080</wp:posOffset>
                </wp:positionV>
                <wp:extent cx="14763750" cy="96431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0" cy="964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0B" w:rsidRPr="0067418F" w:rsidRDefault="0073610B" w:rsidP="0073610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0"/>
                                <w:szCs w:val="120"/>
                                <w14:shadow w14:blurRad="114300" w14:dist="0" w14:dir="0" w14:sx="0" w14:sy="0" w14:kx="0" w14:ky="0" w14:algn="none">
                                  <w14:srgbClr w14:val="FF9999"/>
                                </w14:shadow>
                                <w14:textOutline w14:w="63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A5C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130"/>
                                <w:szCs w:val="13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A5C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9900"/>
                                <w:sz w:val="130"/>
                                <w:szCs w:val="130"/>
                                <w14:shadow w14:blurRad="50800" w14:dist="38100" w14:dir="10800000" w14:sx="100000" w14:sy="100000" w14:kx="0" w14:ky="0" w14:algn="r">
                                  <w14:srgbClr w14:val="CCFF33">
                                    <w14:alpha w14:val="60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「ふんぱつこどもクラブ」</w:t>
                            </w:r>
                            <w:r w:rsidRPr="007361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  <w:szCs w:val="48"/>
                                <w14:shadow w14:blurRad="114300" w14:dist="0" w14:dir="0" w14:sx="0" w14:sy="0" w14:kx="0" w14:ky="0" w14:algn="none">
                                  <w14:srgbClr w14:val="00FF00">
                                    <w14:alpha w14:val="10000"/>
                                  </w14:srgbClr>
                                </w14:shadow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開催のお知らせ</w:t>
                            </w:r>
                          </w:p>
                          <w:p w:rsidR="0073610B" w:rsidRPr="00381993" w:rsidRDefault="0073610B" w:rsidP="003A5C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99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幼稚園就園前のお子さん対象とした「ふんぱつこどもクラブ」を行います。</w:t>
                            </w:r>
                          </w:p>
                          <w:p w:rsidR="0073610B" w:rsidRPr="00D972DF" w:rsidRDefault="0073610B" w:rsidP="0073610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3610B" w:rsidRPr="003A5C0F" w:rsidRDefault="0073610B" w:rsidP="0073610B">
                            <w:pPr>
                              <w:ind w:firstLineChars="100" w:firstLine="52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5C0F">
                              <w:rPr>
                                <w:rFonts w:ascii="HG丸ｺﾞｼｯｸM-PRO" w:eastAsia="HG丸ｺﾞｼｯｸM-PRO" w:hint="eastAsia"/>
                                <w:b/>
                                <w:color w:val="FF6600"/>
                                <w:sz w:val="52"/>
                                <w:szCs w:val="52"/>
                              </w:rPr>
                              <w:t>第</w:t>
                            </w:r>
                            <w:r w:rsidR="003A5C0F">
                              <w:rPr>
                                <w:rFonts w:ascii="HG丸ｺﾞｼｯｸM-PRO" w:eastAsia="HG丸ｺﾞｼｯｸM-PRO"/>
                                <w:b/>
                                <w:color w:val="FF6600"/>
                                <w:sz w:val="52"/>
                                <w:szCs w:val="52"/>
                              </w:rPr>
                              <w:t>4</w:t>
                            </w:r>
                            <w:r w:rsidRPr="003A5C0F">
                              <w:rPr>
                                <w:rFonts w:ascii="HG丸ｺﾞｼｯｸM-PRO" w:eastAsia="HG丸ｺﾞｼｯｸM-PRO" w:hint="eastAsia"/>
                                <w:b/>
                                <w:color w:val="FF6600"/>
                                <w:sz w:val="52"/>
                                <w:szCs w:val="52"/>
                              </w:rPr>
                              <w:t>回目は</w:t>
                            </w:r>
                            <w:r w:rsidRPr="003A5C0F">
                              <w:rPr>
                                <w:rFonts w:ascii="HG丸ｺﾞｼｯｸM-PRO" w:eastAsia="HG丸ｺﾞｼｯｸM-PRO" w:hint="eastAsia"/>
                                <w:b/>
                                <w:color w:val="FF66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3A5C0F" w:rsidRPr="003A5C0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10"/>
                                <w:szCs w:val="110"/>
                                <w14:shadow w14:blurRad="50800" w14:dist="50800" w14:dir="10800000" w14:sx="100000" w14:sy="100000" w14:kx="0" w14:ky="0" w14:algn="ctr">
                                  <w14:srgbClr w14:val="7030A0"/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3A5C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50800" w14:dist="50800" w14:dir="10800000" w14:sx="100000" w14:sy="100000" w14:kx="0" w14:ky="0" w14:algn="ctr">
                                  <w14:srgbClr w14:val="7030A0"/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月 </w:t>
                            </w:r>
                            <w:r w:rsidR="003A5C0F" w:rsidRPr="003A5C0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10"/>
                                <w:szCs w:val="110"/>
                                <w14:shadow w14:blurRad="50800" w14:dist="50800" w14:dir="10800000" w14:sx="100000" w14:sy="100000" w14:kx="0" w14:ky="0" w14:algn="ctr">
                                  <w14:srgbClr w14:val="7030A0"/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r w:rsidRPr="003A5C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50800" w14:dist="50800" w14:dir="10800000" w14:sx="100000" w14:sy="100000" w14:kx="0" w14:ky="0" w14:algn="ctr">
                                  <w14:srgbClr w14:val="7030A0"/>
                                </w14:shadow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日 （土）</w:t>
                            </w:r>
                            <w:r w:rsidRPr="003A5C0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50800" w14:dir="10800000" w14:sx="100000" w14:sy="100000" w14:kx="0" w14:ky="0" w14:algn="ctr">
                                  <w14:srgbClr w14:val="7030A0"/>
                                </w14:shadow>
                                <w14:textOutline w14:w="9525" w14:cap="rnd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A5C0F">
                              <w:rPr>
                                <w:rFonts w:ascii="HG丸ｺﾞｼｯｸM-PRO" w:eastAsia="HG丸ｺﾞｼｯｸM-PRO" w:hint="eastAsia"/>
                                <w:b/>
                                <w:color w:val="FF6600"/>
                                <w:sz w:val="52"/>
                                <w:szCs w:val="52"/>
                              </w:rPr>
                              <w:t>です。</w:t>
                            </w:r>
                          </w:p>
                          <w:p w:rsidR="0073610B" w:rsidRDefault="0073610B" w:rsidP="003A5C0F">
                            <w:pPr>
                              <w:jc w:val="center"/>
                              <w:rPr>
                                <w:rFonts w:ascii="HG丸ｺﾞｼｯｸM-PRO" w:eastAsia="HG丸ｺﾞｼｯｸM-PRO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4E5A0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先生やお友だちと一緒に、</w:t>
                            </w:r>
                            <w:r w:rsidRPr="004E5A08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4"/>
                                <w:szCs w:val="24"/>
                              </w:rPr>
                              <w:t>読み聞かせや歌、リズム遊び、製作遊び…といろいろな活動が楽しめます。また、「</w:t>
                            </w:r>
                            <w:r w:rsidRPr="004E5A08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24"/>
                                <w:szCs w:val="24"/>
                              </w:rPr>
                              <w:t>幼稚園ってどんな所だろう？」</w:t>
                            </w:r>
                          </w:p>
                          <w:p w:rsidR="0073610B" w:rsidRPr="004E5A08" w:rsidRDefault="0073610B" w:rsidP="003A5C0F">
                            <w:pPr>
                              <w:jc w:val="center"/>
                              <w:rPr>
                                <w:rFonts w:ascii="HG丸ｺﾞｼｯｸM-PRO" w:eastAsia="HG丸ｺﾞｼｯｸM-PRO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4E5A08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24"/>
                                <w:szCs w:val="24"/>
                              </w:rPr>
                              <w:t>「近所に同じ年頃の友だちがいなくて… 」とお悩みのみなさんも、</w:t>
                            </w:r>
                            <w:r w:rsidRPr="004E5A08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4"/>
                                <w:szCs w:val="24"/>
                              </w:rPr>
                              <w:t>子育ての情報交換ができますよ。</w:t>
                            </w:r>
                            <w:r w:rsidRPr="004E5A0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ぜひお気軽にご参加ください。</w:t>
                            </w:r>
                          </w:p>
                          <w:p w:rsidR="0073610B" w:rsidRPr="00381993" w:rsidRDefault="0073610B" w:rsidP="0073610B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HG丸ｺﾞｼｯｸM-PRO" w:cs="Arial"/>
                                <w:color w:val="3333CC"/>
                                <w:kern w:val="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【内容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】</w:t>
                            </w:r>
                            <w:r w:rsidRPr="003A5C0F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3333CC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3333CC"/>
                                <w:kern w:val="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『たくさんあそぼう</w:t>
                            </w:r>
                            <w:r w:rsidR="003A5C0F" w:rsidRPr="00381993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3333CC"/>
                                <w:kern w:val="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381993">
                              <w:rPr>
                                <w:rFonts w:ascii="HGP創英角ﾎﾟｯﾌﾟ体" w:eastAsia="HGP創英角ﾎﾟｯﾌﾟ体" w:hAnsi="HGP創英角ﾎﾟｯﾌﾟ体" w:cs="Arial"/>
                                <w:color w:val="3333CC"/>
                                <w:kern w:val="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</w:p>
                          <w:p w:rsidR="00381993" w:rsidRDefault="003A5C0F" w:rsidP="00381993">
                            <w:pPr>
                              <w:ind w:firstLineChars="1000" w:firstLine="4800"/>
                              <w:rPr>
                                <w:rFonts w:ascii="HG丸ｺﾞｼｯｸM-PRO" w:eastAsia="HG丸ｺﾞｼｯｸM-PRO" w:hAnsi="HG丸ｺﾞｼｯｸM-PRO" w:cs="Arial"/>
                                <w:color w:val="3333CC"/>
                                <w:kern w:val="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993">
                              <w:rPr>
                                <w:rFonts w:ascii="HG丸ｺﾞｼｯｸM-PRO" w:eastAsia="HG丸ｺﾞｼｯｸM-PRO" w:hAnsi="HG丸ｺﾞｼｯｸM-PRO" w:cs="Arial" w:hint="eastAsia"/>
                                <w:color w:val="3333CC"/>
                                <w:kern w:val="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幼稚園のプールに入ったり、小川で遊んだり…ボディペインティング</w:t>
                            </w:r>
                          </w:p>
                          <w:p w:rsidR="0073610B" w:rsidRPr="00381993" w:rsidRDefault="003A5C0F" w:rsidP="00381993">
                            <w:pPr>
                              <w:ind w:firstLineChars="1000" w:firstLine="4800"/>
                              <w:rPr>
                                <w:rFonts w:ascii="HG丸ｺﾞｼｯｸM-PRO" w:eastAsia="HG丸ｺﾞｼｯｸM-PRO" w:hAnsi="HG丸ｺﾞｼｯｸM-PRO" w:cs="Arial"/>
                                <w:color w:val="3333CC"/>
                                <w:kern w:val="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993">
                              <w:rPr>
                                <w:rFonts w:ascii="HG丸ｺﾞｼｯｸM-PRO" w:eastAsia="HG丸ｺﾞｼｯｸM-PRO" w:hAnsi="HG丸ｺﾞｼｯｸM-PRO" w:cs="Arial" w:hint="eastAsia"/>
                                <w:color w:val="3333CC"/>
                                <w:kern w:val="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なども楽しみましょう！</w:t>
                            </w:r>
                          </w:p>
                          <w:p w:rsidR="0073610B" w:rsidRPr="00B2725C" w:rsidRDefault="0073610B" w:rsidP="0073610B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【時間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】　　１０：００～１１：３０（　受付…９：４０～１０：００　）</w:t>
                            </w:r>
                            <w:bookmarkStart w:id="0" w:name="_GoBack"/>
                            <w:bookmarkEnd w:id="0"/>
                          </w:p>
                          <w:p w:rsidR="0073610B" w:rsidRPr="00B2725C" w:rsidRDefault="0073610B" w:rsidP="0073610B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【対象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】　　入園前のお子さんと保護者（Ｈ2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5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年4月２日～Ｈ2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7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年4月1日生まれのお子さん）</w:t>
                            </w:r>
                          </w:p>
                          <w:p w:rsidR="0073610B" w:rsidRPr="00B2725C" w:rsidRDefault="0073610B" w:rsidP="0073610B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【場所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】　　スコーレ幼稚園　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【　参加費　】　　無料　</w:t>
                            </w:r>
                          </w:p>
                          <w:p w:rsidR="0073610B" w:rsidRPr="00B2725C" w:rsidRDefault="0073610B" w:rsidP="0073610B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【持ち物</w:t>
                            </w:r>
                            <w:r w:rsidR="00381993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】　　上履き（親子とも）・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水分補給のための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水筒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・着替え</w:t>
                            </w:r>
                            <w:r w:rsidR="00381993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 w:rsidR="00381993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水着（プール用おむつ）</w:t>
                            </w:r>
                          </w:p>
                          <w:p w:rsidR="0073610B" w:rsidRPr="00381993" w:rsidRDefault="0073610B" w:rsidP="0073610B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【申込方法】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6"/>
                                <w:szCs w:val="36"/>
                                <w:u w:color="FFC000"/>
                              </w:rPr>
                              <w:t xml:space="preserve">　</w:t>
                            </w:r>
                            <w:r w:rsidR="00381993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8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 xml:space="preserve">月 </w:t>
                            </w:r>
                            <w:r w:rsidR="00381993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18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日 （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金）まで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に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、</w:t>
                            </w:r>
                            <w:r w:rsidRPr="00381993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ＴＥＬ・ＦＡX・</w:t>
                            </w:r>
                            <w:r w:rsidRPr="00381993"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メール</w:t>
                            </w:r>
                            <w:r w:rsidRPr="00381993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でお申し込みください。</w:t>
                            </w:r>
                          </w:p>
                          <w:p w:rsidR="0073610B" w:rsidRPr="00381993" w:rsidRDefault="0073610B" w:rsidP="0073610B">
                            <w:pPr>
                              <w:ind w:firstLineChars="3200" w:firstLine="7710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81993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（お子さんのお名前、年齢、住所、電話番号をお知らせください）</w:t>
                            </w:r>
                          </w:p>
                          <w:p w:rsidR="0073610B" w:rsidRPr="00381993" w:rsidRDefault="0073610B" w:rsidP="0073610B">
                            <w:pPr>
                              <w:ind w:firstLineChars="2000" w:firstLine="4819"/>
                              <w:rPr>
                                <w:rFonts w:ascii="HG丸ｺﾞｼｯｸM-PRO" w:eastAsia="HG丸ｺﾞｼｯｸM-PRO" w:hAnsi="Arial" w:cs="Arial"/>
                                <w:b/>
                                <w:color w:val="FF3300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 w:rsidRPr="00381993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3300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>※　手作りのおやつがありますので、食物アレルギーのある方は、申込時にお知らせください。</w:t>
                            </w:r>
                          </w:p>
                          <w:p w:rsidR="0073610B" w:rsidRPr="00D972DF" w:rsidRDefault="0073610B" w:rsidP="00381993">
                            <w:pPr>
                              <w:ind w:firstLineChars="4300" w:firstLine="10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72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Pr="00D972D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19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D972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月以降も開催を予定しています。詳しいご案内は幼稚園に用意してあります。</w:t>
                            </w:r>
                          </w:p>
                          <w:p w:rsidR="0073610B" w:rsidRDefault="0073610B"/>
                          <w:p w:rsidR="00381993" w:rsidRDefault="00381993"/>
                          <w:p w:rsidR="00381993" w:rsidRDefault="00381993"/>
                          <w:p w:rsidR="00381993" w:rsidRDefault="00381993"/>
                          <w:p w:rsidR="00381993" w:rsidRDefault="00381993"/>
                          <w:p w:rsidR="00381993" w:rsidRDefault="00381993"/>
                          <w:p w:rsidR="00381993" w:rsidRPr="0073610B" w:rsidRDefault="0038199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111.3pt;margin-top:50.4pt;width:1162.5pt;height:75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" filled="f" stroked="f" strokeweight=".5pt">
                <v:textbox>
                  <w:txbxContent>
                    <w:p w:rsidR="0073610B" w:rsidRPr="0067418F" w:rsidRDefault="0073610B" w:rsidP="0073610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20"/>
                          <w:szCs w:val="120"/>
                          <w14:shadow w14:blurRad="114300" w14:dist="0" w14:dir="0" w14:sx="0" w14:sy="0" w14:kx="0" w14:ky="0" w14:algn="none">
                            <w14:srgbClr w14:val="FF9999"/>
                          </w14:shadow>
                          <w14:textOutline w14:w="63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A5C0F"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130"/>
                          <w:szCs w:val="13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A5C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9900"/>
                          <w:sz w:val="130"/>
                          <w:szCs w:val="130"/>
                          <w14:shadow w14:blurRad="50800" w14:dist="38100" w14:dir="10800000" w14:sx="100000" w14:sy="100000" w14:kx="0" w14:ky="0" w14:algn="r">
                            <w14:srgbClr w14:val="CCFF33">
                              <w14:alpha w14:val="60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「ふんぱつこどもクラブ」</w:t>
                      </w:r>
                      <w:r w:rsidRPr="0073610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  <w:szCs w:val="48"/>
                          <w14:shadow w14:blurRad="114300" w14:dist="0" w14:dir="0" w14:sx="0" w14:sy="0" w14:kx="0" w14:ky="0" w14:algn="none">
                            <w14:srgbClr w14:val="00FF00">
                              <w14:alpha w14:val="10000"/>
                            </w14:srgbClr>
                          </w14:shadow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開催のお知らせ</w:t>
                      </w:r>
                    </w:p>
                    <w:p w:rsidR="0073610B" w:rsidRPr="00381993" w:rsidRDefault="0073610B" w:rsidP="003A5C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199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幼稚園就園前のお子さん対象とした「ふんぱつこどもクラブ」を行います。</w:t>
                      </w:r>
                    </w:p>
                    <w:p w:rsidR="0073610B" w:rsidRPr="00D972DF" w:rsidRDefault="0073610B" w:rsidP="0073610B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3610B" w:rsidRPr="003A5C0F" w:rsidRDefault="0073610B" w:rsidP="0073610B">
                      <w:pPr>
                        <w:ind w:firstLineChars="100" w:firstLine="522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5C0F">
                        <w:rPr>
                          <w:rFonts w:ascii="HG丸ｺﾞｼｯｸM-PRO" w:eastAsia="HG丸ｺﾞｼｯｸM-PRO" w:hint="eastAsia"/>
                          <w:b/>
                          <w:color w:val="FF6600"/>
                          <w:sz w:val="52"/>
                          <w:szCs w:val="52"/>
                        </w:rPr>
                        <w:t>第</w:t>
                      </w:r>
                      <w:r w:rsidR="003A5C0F">
                        <w:rPr>
                          <w:rFonts w:ascii="HG丸ｺﾞｼｯｸM-PRO" w:eastAsia="HG丸ｺﾞｼｯｸM-PRO"/>
                          <w:b/>
                          <w:color w:val="FF6600"/>
                          <w:sz w:val="52"/>
                          <w:szCs w:val="52"/>
                        </w:rPr>
                        <w:t>4</w:t>
                      </w:r>
                      <w:r w:rsidRPr="003A5C0F">
                        <w:rPr>
                          <w:rFonts w:ascii="HG丸ｺﾞｼｯｸM-PRO" w:eastAsia="HG丸ｺﾞｼｯｸM-PRO" w:hint="eastAsia"/>
                          <w:b/>
                          <w:color w:val="FF6600"/>
                          <w:sz w:val="52"/>
                          <w:szCs w:val="52"/>
                        </w:rPr>
                        <w:t>回目は</w:t>
                      </w:r>
                      <w:r w:rsidRPr="003A5C0F">
                        <w:rPr>
                          <w:rFonts w:ascii="HG丸ｺﾞｼｯｸM-PRO" w:eastAsia="HG丸ｺﾞｼｯｸM-PRO" w:hint="eastAsia"/>
                          <w:b/>
                          <w:color w:val="FF6600"/>
                          <w:sz w:val="72"/>
                          <w:szCs w:val="72"/>
                        </w:rPr>
                        <w:t xml:space="preserve">　</w:t>
                      </w:r>
                      <w:r w:rsidR="003A5C0F" w:rsidRPr="003A5C0F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10"/>
                          <w:szCs w:val="110"/>
                          <w14:shadow w14:blurRad="50800" w14:dist="50800" w14:dir="10800000" w14:sx="100000" w14:sy="100000" w14:kx="0" w14:ky="0" w14:algn="ctr">
                            <w14:srgbClr w14:val="7030A0"/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3A5C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10"/>
                          <w:szCs w:val="110"/>
                          <w14:shadow w14:blurRad="50800" w14:dist="50800" w14:dir="10800000" w14:sx="100000" w14:sy="100000" w14:kx="0" w14:ky="0" w14:algn="ctr">
                            <w14:srgbClr w14:val="7030A0"/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月 </w:t>
                      </w:r>
                      <w:r w:rsidR="003A5C0F" w:rsidRPr="003A5C0F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10"/>
                          <w:szCs w:val="110"/>
                          <w14:shadow w14:blurRad="50800" w14:dist="50800" w14:dir="10800000" w14:sx="100000" w14:sy="100000" w14:kx="0" w14:ky="0" w14:algn="ctr">
                            <w14:srgbClr w14:val="7030A0"/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  <w:r w:rsidRPr="003A5C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10"/>
                          <w:szCs w:val="110"/>
                          <w14:shadow w14:blurRad="50800" w14:dist="50800" w14:dir="10800000" w14:sx="100000" w14:sy="100000" w14:kx="0" w14:ky="0" w14:algn="ctr">
                            <w14:srgbClr w14:val="7030A0"/>
                          </w14:shadow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日 （土）</w:t>
                      </w:r>
                      <w:r w:rsidRPr="003A5C0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  <w14:shadow w14:blurRad="50800" w14:dist="50800" w14:dir="10800000" w14:sx="100000" w14:sy="100000" w14:kx="0" w14:ky="0" w14:algn="ctr">
                            <w14:srgbClr w14:val="7030A0"/>
                          </w14:shadow>
                          <w14:textOutline w14:w="9525" w14:cap="rnd" w14:cmpd="sng" w14:algn="ctr">
                            <w14:solidFill>
                              <w14:srgbClr w14:val="0099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A5C0F">
                        <w:rPr>
                          <w:rFonts w:ascii="HG丸ｺﾞｼｯｸM-PRO" w:eastAsia="HG丸ｺﾞｼｯｸM-PRO" w:hint="eastAsia"/>
                          <w:b/>
                          <w:color w:val="FF6600"/>
                          <w:sz w:val="52"/>
                          <w:szCs w:val="52"/>
                        </w:rPr>
                        <w:t>です。</w:t>
                      </w:r>
                    </w:p>
                    <w:p w:rsidR="0073610B" w:rsidRDefault="0073610B" w:rsidP="003A5C0F">
                      <w:pPr>
                        <w:jc w:val="center"/>
                        <w:rPr>
                          <w:rFonts w:ascii="HG丸ｺﾞｼｯｸM-PRO" w:eastAsia="HG丸ｺﾞｼｯｸM-PRO" w:hAnsi="Helvetica" w:cs="Helvetica"/>
                          <w:b/>
                          <w:sz w:val="24"/>
                          <w:szCs w:val="24"/>
                        </w:rPr>
                      </w:pPr>
                      <w:r w:rsidRPr="004E5A08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4"/>
                          <w:szCs w:val="24"/>
                        </w:rPr>
                        <w:t>先生やお友だちと一緒に、</w:t>
                      </w:r>
                      <w:r w:rsidRPr="004E5A08">
                        <w:rPr>
                          <w:rFonts w:ascii="HG丸ｺﾞｼｯｸM-PRO" w:eastAsia="HG丸ｺﾞｼｯｸM-PRO" w:hAnsi="メイリオ" w:hint="eastAsia"/>
                          <w:b/>
                          <w:sz w:val="24"/>
                          <w:szCs w:val="24"/>
                        </w:rPr>
                        <w:t>読み聞かせや歌、リズム遊び、製作遊び…といろいろな活動が楽しめます。また、「</w:t>
                      </w:r>
                      <w:r w:rsidRPr="004E5A08">
                        <w:rPr>
                          <w:rFonts w:ascii="HG丸ｺﾞｼｯｸM-PRO" w:eastAsia="HG丸ｺﾞｼｯｸM-PRO" w:hAnsi="Helvetica" w:cs="Helvetica" w:hint="eastAsia"/>
                          <w:b/>
                          <w:sz w:val="24"/>
                          <w:szCs w:val="24"/>
                        </w:rPr>
                        <w:t>幼稚園ってどんな所だろう？」</w:t>
                      </w:r>
                    </w:p>
                    <w:p w:rsidR="0073610B" w:rsidRPr="004E5A08" w:rsidRDefault="0073610B" w:rsidP="003A5C0F">
                      <w:pPr>
                        <w:jc w:val="center"/>
                        <w:rPr>
                          <w:rFonts w:ascii="HG丸ｺﾞｼｯｸM-PRO" w:eastAsia="HG丸ｺﾞｼｯｸM-PRO" w:hAnsi="メイリオ"/>
                          <w:b/>
                          <w:sz w:val="24"/>
                          <w:szCs w:val="24"/>
                        </w:rPr>
                      </w:pPr>
                      <w:r w:rsidRPr="004E5A08">
                        <w:rPr>
                          <w:rFonts w:ascii="HG丸ｺﾞｼｯｸM-PRO" w:eastAsia="HG丸ｺﾞｼｯｸM-PRO" w:hAnsi="Helvetica" w:cs="Helvetica" w:hint="eastAsia"/>
                          <w:b/>
                          <w:sz w:val="24"/>
                          <w:szCs w:val="24"/>
                        </w:rPr>
                        <w:t>「近所に同じ年頃の友だちがいなくて… 」とお悩みのみなさんも、</w:t>
                      </w:r>
                      <w:r w:rsidRPr="004E5A08">
                        <w:rPr>
                          <w:rFonts w:ascii="HG丸ｺﾞｼｯｸM-PRO" w:eastAsia="HG丸ｺﾞｼｯｸM-PRO" w:hAnsi="メイリオ" w:hint="eastAsia"/>
                          <w:b/>
                          <w:sz w:val="24"/>
                          <w:szCs w:val="24"/>
                        </w:rPr>
                        <w:t>子育ての情報交換ができますよ。</w:t>
                      </w:r>
                      <w:r w:rsidRPr="004E5A08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4"/>
                          <w:szCs w:val="24"/>
                        </w:rPr>
                        <w:t>ぜひお気軽にご参加ください。</w:t>
                      </w:r>
                    </w:p>
                    <w:p w:rsidR="0073610B" w:rsidRPr="00381993" w:rsidRDefault="0073610B" w:rsidP="0073610B">
                      <w:pPr>
                        <w:ind w:firstLineChars="800" w:firstLine="2891"/>
                        <w:rPr>
                          <w:rFonts w:ascii="HG丸ｺﾞｼｯｸM-PRO" w:eastAsia="HG丸ｺﾞｼｯｸM-PRO" w:hAnsi="HG丸ｺﾞｼｯｸM-PRO" w:cs="Arial"/>
                          <w:color w:val="3333CC"/>
                          <w:kern w:val="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【内容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】</w:t>
                      </w:r>
                      <w:r w:rsidRPr="003A5C0F">
                        <w:rPr>
                          <w:rFonts w:ascii="HG丸ｺﾞｼｯｸM-PRO" w:eastAsia="HG丸ｺﾞｼｯｸM-PRO" w:hAnsi="Arial" w:cs="Arial" w:hint="eastAsia"/>
                          <w:b/>
                          <w:color w:val="3333CC"/>
                          <w:kern w:val="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cs="Arial" w:hint="eastAsia"/>
                          <w:color w:val="3333CC"/>
                          <w:kern w:val="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  <w:t>『たくさんあそぼう</w:t>
                      </w:r>
                      <w:r w:rsidR="003A5C0F" w:rsidRPr="00381993">
                        <w:rPr>
                          <w:rFonts w:ascii="HGP創英角ﾎﾟｯﾌﾟ体" w:eastAsia="HGP創英角ﾎﾟｯﾌﾟ体" w:hAnsi="HGP創英角ﾎﾟｯﾌﾟ体" w:cs="Arial" w:hint="eastAsia"/>
                          <w:color w:val="3333CC"/>
                          <w:kern w:val="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381993">
                        <w:rPr>
                          <w:rFonts w:ascii="HGP創英角ﾎﾟｯﾌﾟ体" w:eastAsia="HGP創英角ﾎﾟｯﾌﾟ体" w:hAnsi="HGP創英角ﾎﾟｯﾌﾟ体" w:cs="Arial"/>
                          <w:color w:val="3333CC"/>
                          <w:kern w:val="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  <w:t>』</w:t>
                      </w:r>
                    </w:p>
                    <w:p w:rsidR="00381993" w:rsidRDefault="003A5C0F" w:rsidP="00381993">
                      <w:pPr>
                        <w:ind w:firstLineChars="1000" w:firstLine="4800"/>
                        <w:rPr>
                          <w:rFonts w:ascii="HG丸ｺﾞｼｯｸM-PRO" w:eastAsia="HG丸ｺﾞｼｯｸM-PRO" w:hAnsi="HG丸ｺﾞｼｯｸM-PRO" w:cs="Arial"/>
                          <w:color w:val="3333CC"/>
                          <w:kern w:val="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1993">
                        <w:rPr>
                          <w:rFonts w:ascii="HG丸ｺﾞｼｯｸM-PRO" w:eastAsia="HG丸ｺﾞｼｯｸM-PRO" w:hAnsi="HG丸ｺﾞｼｯｸM-PRO" w:cs="Arial" w:hint="eastAsia"/>
                          <w:color w:val="3333CC"/>
                          <w:kern w:val="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  <w:t>幼稚園のプールに入ったり、小川で遊んだり…ボディペインティング</w:t>
                      </w:r>
                    </w:p>
                    <w:p w:rsidR="0073610B" w:rsidRPr="00381993" w:rsidRDefault="003A5C0F" w:rsidP="00381993">
                      <w:pPr>
                        <w:ind w:firstLineChars="1000" w:firstLine="4800"/>
                        <w:rPr>
                          <w:rFonts w:ascii="HG丸ｺﾞｼｯｸM-PRO" w:eastAsia="HG丸ｺﾞｼｯｸM-PRO" w:hAnsi="HG丸ｺﾞｼｯｸM-PRO" w:cs="Arial"/>
                          <w:color w:val="3333CC"/>
                          <w:kern w:val="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1993">
                        <w:rPr>
                          <w:rFonts w:ascii="HG丸ｺﾞｼｯｸM-PRO" w:eastAsia="HG丸ｺﾞｼｯｸM-PRO" w:hAnsi="HG丸ｺﾞｼｯｸM-PRO" w:cs="Arial" w:hint="eastAsia"/>
                          <w:color w:val="3333CC"/>
                          <w:kern w:val="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3333CC"/>
                            </w14:solidFill>
                            <w14:prstDash w14:val="solid"/>
                            <w14:bevel/>
                          </w14:textOutline>
                        </w:rPr>
                        <w:t>なども楽しみましょう！</w:t>
                      </w:r>
                    </w:p>
                    <w:p w:rsidR="0073610B" w:rsidRPr="00B2725C" w:rsidRDefault="0073610B" w:rsidP="0073610B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【時間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】　　１０：００～１１：３０（　受付…９：４０～１０：００　）</w:t>
                      </w:r>
                      <w:bookmarkStart w:id="1" w:name="_GoBack"/>
                      <w:bookmarkEnd w:id="1"/>
                    </w:p>
                    <w:p w:rsidR="0073610B" w:rsidRPr="00B2725C" w:rsidRDefault="0073610B" w:rsidP="0073610B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【対象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】　　入園前のお子さんと保護者（Ｈ2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5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年4月２日～Ｈ2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7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年4月1日生まれのお子さん）</w:t>
                      </w:r>
                    </w:p>
                    <w:p w:rsidR="0073610B" w:rsidRPr="00B2725C" w:rsidRDefault="0073610B" w:rsidP="0073610B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【場所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】　　スコーレ幼稚園　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 xml:space="preserve">　　　　　　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【　参加費　】　　無料　</w:t>
                      </w:r>
                    </w:p>
                    <w:p w:rsidR="0073610B" w:rsidRPr="00B2725C" w:rsidRDefault="0073610B" w:rsidP="0073610B">
                      <w:pPr>
                        <w:ind w:firstLineChars="800" w:firstLine="2891"/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【持ち物</w:t>
                      </w:r>
                      <w:r w:rsidR="00381993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】　　上履き（親子とも）・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水分補給のための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水筒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・着替え</w:t>
                      </w:r>
                      <w:r w:rsidR="00381993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・</w:t>
                      </w:r>
                      <w:r w:rsidR="00381993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水着（プール用おむつ）</w:t>
                      </w:r>
                    </w:p>
                    <w:p w:rsidR="0073610B" w:rsidRPr="00381993" w:rsidRDefault="0073610B" w:rsidP="0073610B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【申込方法】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6"/>
                          <w:szCs w:val="36"/>
                          <w:u w:color="FFC000"/>
                        </w:rPr>
                        <w:t xml:space="preserve">　</w:t>
                      </w:r>
                      <w:r w:rsidR="00381993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8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 xml:space="preserve">月 </w:t>
                      </w:r>
                      <w:r w:rsidR="00381993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18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日 （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金）まで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に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0"/>
                          <w:szCs w:val="40"/>
                        </w:rPr>
                        <w:t>、</w:t>
                      </w:r>
                      <w:r w:rsidRPr="00381993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ＴＥＬ・ＦＡX・</w:t>
                      </w:r>
                      <w:r w:rsidRPr="00381993"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メール</w:t>
                      </w:r>
                      <w:r w:rsidRPr="00381993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でお申し込みください。</w:t>
                      </w:r>
                    </w:p>
                    <w:p w:rsidR="0073610B" w:rsidRPr="00381993" w:rsidRDefault="0073610B" w:rsidP="0073610B">
                      <w:pPr>
                        <w:ind w:firstLineChars="3200" w:firstLine="7710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381993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（お子さんのお名前、年齢、住所、電話番号をお知らせください）</w:t>
                      </w:r>
                    </w:p>
                    <w:p w:rsidR="0073610B" w:rsidRPr="00381993" w:rsidRDefault="0073610B" w:rsidP="0073610B">
                      <w:pPr>
                        <w:ind w:firstLineChars="2000" w:firstLine="4819"/>
                        <w:rPr>
                          <w:rFonts w:ascii="HG丸ｺﾞｼｯｸM-PRO" w:eastAsia="HG丸ｺﾞｼｯｸM-PRO" w:hAnsi="Arial" w:cs="Arial"/>
                          <w:b/>
                          <w:color w:val="FF3300"/>
                          <w:kern w:val="0"/>
                          <w:sz w:val="24"/>
                          <w:szCs w:val="24"/>
                          <w:u w:val="wave" w:color="FF0000"/>
                        </w:rPr>
                      </w:pPr>
                      <w:r w:rsidRPr="00381993">
                        <w:rPr>
                          <w:rFonts w:ascii="HG丸ｺﾞｼｯｸM-PRO" w:eastAsia="HG丸ｺﾞｼｯｸM-PRO" w:hAnsi="Arial" w:cs="Arial" w:hint="eastAsia"/>
                          <w:b/>
                          <w:color w:val="FF3300"/>
                          <w:kern w:val="0"/>
                          <w:sz w:val="24"/>
                          <w:szCs w:val="24"/>
                          <w:u w:val="wave" w:color="FF0000"/>
                        </w:rPr>
                        <w:t>※　手作りのおやつがありますので、食物アレルギーのある方は、申込時にお知らせください。</w:t>
                      </w:r>
                    </w:p>
                    <w:p w:rsidR="0073610B" w:rsidRPr="00D972DF" w:rsidRDefault="0073610B" w:rsidP="00381993">
                      <w:pPr>
                        <w:ind w:firstLineChars="4300" w:firstLine="10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972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Pr="00D972D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819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D972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月以降も開催を予定しています。詳しいご案内は幼稚園に用意してあります。</w:t>
                      </w:r>
                    </w:p>
                    <w:p w:rsidR="0073610B" w:rsidRDefault="0073610B"/>
                    <w:p w:rsidR="00381993" w:rsidRDefault="00381993"/>
                    <w:p w:rsidR="00381993" w:rsidRDefault="00381993"/>
                    <w:p w:rsidR="00381993" w:rsidRDefault="00381993"/>
                    <w:p w:rsidR="00381993" w:rsidRDefault="00381993"/>
                    <w:p w:rsidR="00381993" w:rsidRDefault="00381993"/>
                    <w:p w:rsidR="00381993" w:rsidRPr="0073610B" w:rsidRDefault="0038199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10B">
        <w:rPr>
          <w:noProof/>
        </w:rPr>
        <w:drawing>
          <wp:inline distT="0" distB="0" distL="0" distR="0" wp14:anchorId="38733A5B" wp14:editId="547654DD">
            <wp:extent cx="14725650" cy="10271760"/>
            <wp:effectExtent l="0" t="0" r="0" b="0"/>
            <wp:docPr id="1" name="図 1" descr="フリーイラスト, ベクトルデータ, AI, 背景, フレーム, フレーム（囲み）, 花, 花, 向日葵（ヒマワリ）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イラスト, ベクトルデータ, AI, 背景, フレーム, フレーム（囲み）, 花, 花, 向日葵（ヒマワリ）,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335" cy="102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BA8" w:rsidSect="0073610B">
      <w:pgSz w:w="23814" w:h="16839" w:orient="landscape" w:code="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B"/>
    <w:rsid w:val="00381993"/>
    <w:rsid w:val="003A5C0F"/>
    <w:rsid w:val="004B0BA8"/>
    <w:rsid w:val="00636F75"/>
    <w:rsid w:val="0073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35F3A-25EF-473F-9569-36BDA602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1</cp:revision>
  <cp:lastPrinted>2017-07-20T00:21:00Z</cp:lastPrinted>
  <dcterms:created xsi:type="dcterms:W3CDTF">2017-07-19T23:43:00Z</dcterms:created>
  <dcterms:modified xsi:type="dcterms:W3CDTF">2017-07-20T00:44:00Z</dcterms:modified>
</cp:coreProperties>
</file>