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24" w:rsidRDefault="00A566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3877</wp:posOffset>
                </wp:positionV>
                <wp:extent cx="14548040" cy="10145948"/>
                <wp:effectExtent l="95250" t="95250" r="101600" b="1035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8040" cy="1014594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0" cmpd="thickThin">
                          <a:solidFill>
                            <a:srgbClr val="FF66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3981" w:rsidRPr="00080AE2" w:rsidRDefault="00763981" w:rsidP="0076398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CCFFFF"/>
                                <w:sz w:val="144"/>
                                <w:szCs w:val="144"/>
                                <w14:shadow w14:blurRad="127000" w14:dist="76200" w14:dir="18900000" w14:sx="100000" w14:sy="100000" w14:kx="0" w14:ky="0" w14:algn="bl">
                                  <w14:srgbClr w14:val="FF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080AE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CCFFFF"/>
                                <w:sz w:val="144"/>
                                <w:szCs w:val="144"/>
                                <w14:shadow w14:blurRad="127000" w14:dist="76200" w14:dir="18900000" w14:sx="100000" w14:sy="100000" w14:kx="0" w14:ky="0" w14:algn="bl">
                                  <w14:srgbClr w14:val="FF0000">
                                    <w14:alpha w14:val="60000"/>
                                  </w14:srgbClr>
                                </w14:shadow>
                              </w:rPr>
                              <w:t>★★★</w:t>
                            </w:r>
                            <w:r w:rsidRPr="00C80F8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0000CC"/>
                                <w:sz w:val="200"/>
                                <w:szCs w:val="200"/>
                                <w14:shadow w14:blurRad="50800" w14:dist="38100" w14:dir="18900000" w14:sx="100000" w14:sy="100000" w14:kx="0" w14:ky="0" w14:algn="b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  <w:r w:rsidRPr="00080AE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CCFFFF"/>
                                <w:sz w:val="144"/>
                                <w:szCs w:val="144"/>
                                <w14:shadow w14:blurRad="127000" w14:dist="76200" w14:dir="18900000" w14:sx="100000" w14:sy="100000" w14:kx="0" w14:ky="0" w14:algn="bl">
                                  <w14:srgbClr w14:val="FF0000">
                                    <w14:alpha w14:val="60000"/>
                                  </w14:srgbClr>
                                </w14:shadow>
                              </w:rPr>
                              <w:t>★★★</w:t>
                            </w:r>
                          </w:p>
                          <w:p w:rsidR="00E2515C" w:rsidRPr="00080AE2" w:rsidRDefault="00E2515C" w:rsidP="0076398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sz w:val="72"/>
                                <w:szCs w:val="72"/>
                              </w:rPr>
                            </w:pPr>
                            <w:r w:rsidRPr="00080AE2">
                              <w:rPr>
                                <w:rFonts w:ascii="UD デジタル 教科書体 NP-B" w:eastAsia="UD デジタル 教科書体 NP-B" w:hint="eastAsia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Pr="00080AE2">
                              <w:rPr>
                                <w:rFonts w:ascii="UD デジタル 教科書体 NP-B" w:eastAsia="UD デジタル 教科書体 NP-B"/>
                                <w:b/>
                                <w:sz w:val="72"/>
                                <w:szCs w:val="72"/>
                              </w:rPr>
                              <w:t>019</w:t>
                            </w:r>
                            <w:r w:rsidRPr="00080AE2">
                              <w:rPr>
                                <w:rFonts w:ascii="UD デジタル 教科書体 NP-B" w:eastAsia="UD デジタル 教科書体 NP-B" w:hint="eastAsia"/>
                                <w:b/>
                                <w:sz w:val="72"/>
                                <w:szCs w:val="72"/>
                              </w:rPr>
                              <w:t>年度の講演会の開催日・講師が決まりました</w:t>
                            </w:r>
                            <w:r w:rsidR="00080AE2">
                              <w:rPr>
                                <w:rFonts w:ascii="UD デジタル 教科書体 NP-B" w:eastAsia="UD デジタル 教科書体 NP-B" w:hint="eastAsia"/>
                                <w:b/>
                                <w:sz w:val="72"/>
                                <w:szCs w:val="72"/>
                              </w:rPr>
                              <w:t>！！</w:t>
                            </w:r>
                          </w:p>
                          <w:p w:rsidR="00E2515C" w:rsidRPr="00E2515C" w:rsidRDefault="00E2515C" w:rsidP="0076398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15C" w:rsidRPr="00B950AF" w:rsidRDefault="00E2515C" w:rsidP="00E2515C">
                            <w:pPr>
                              <w:ind w:firstLineChars="600" w:firstLine="3120"/>
                              <w:jc w:val="left"/>
                              <w:rPr>
                                <w:rFonts w:ascii="UD デジタル 教科書体 NP-B" w:eastAsia="UD デジタル 教科書体 NP-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開催日　・・・　</w:t>
                            </w:r>
                            <w:r w:rsidRPr="00B950A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２０１９年 6月 １５日（土）</w:t>
                            </w:r>
                          </w:p>
                          <w:p w:rsidR="00B950AF" w:rsidRDefault="00E2515C" w:rsidP="00B950AF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 　</w:t>
                            </w:r>
                            <w:r w:rsidR="00B950AF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　　　　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>講師　　・・・　お茶の水女子大学</w:t>
                            </w:r>
                            <w:r w:rsidR="00080AE2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教授　</w:t>
                            </w:r>
                          </w:p>
                          <w:p w:rsidR="00B950AF" w:rsidRDefault="00E2515C" w:rsidP="00B950AF">
                            <w:pPr>
                              <w:ind w:firstLineChars="1400" w:firstLine="7280"/>
                              <w:rPr>
                                <w:rFonts w:ascii="UD デジタル 教科書体 NP-B" w:eastAsia="UD デジタル 教科書体 NP-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>お茶の水女子大学こども園</w:t>
                            </w:r>
                            <w:r w:rsidR="00B950AF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>園長</w:t>
                            </w:r>
                            <w:r w:rsidR="00B950AF">
                              <w:rPr>
                                <w:rFonts w:ascii="UD デジタル 教科書体 NP-B" w:eastAsia="UD デジタル 教科書体 NP-B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950AF">
                              <w:rPr>
                                <w:rFonts w:ascii="UD デジタル 教科書体 NP-B" w:eastAsia="UD デジタル 教科書体 NP-B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:rsidR="00E2515C" w:rsidRDefault="00E2515C" w:rsidP="00B950AF">
                            <w:pPr>
                              <w:ind w:firstLineChars="1200" w:firstLine="8640"/>
                              <w:rPr>
                                <w:rFonts w:ascii="UD デジタル 教科書体 NP-B" w:eastAsia="UD デジタル 教科書体 NP-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950AF">
                              <w:rPr>
                                <w:rFonts w:ascii="UD デジタル 教科書体 NP-B" w:eastAsia="UD デジタル 教科書体 NP-B" w:hint="eastAsia"/>
                                <w:color w:val="002060"/>
                                <w:sz w:val="72"/>
                                <w:szCs w:val="72"/>
                              </w:rPr>
                              <w:t>宮里　暁美　先生</w:t>
                            </w:r>
                          </w:p>
                          <w:p w:rsidR="00B950AF" w:rsidRPr="00080AE2" w:rsidRDefault="00080AE2" w:rsidP="00B950A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80AE2">
                              <w:rPr>
                                <w:rFonts w:ascii="UD デジタル 教科書体 NP-B" w:eastAsia="UD デジタル 教科書体 NP-B" w:hint="eastAsia"/>
                                <w:color w:val="008000"/>
                                <w:sz w:val="32"/>
                                <w:szCs w:val="32"/>
                              </w:rPr>
                              <w:t>（</w:t>
                            </w:r>
                            <w:r w:rsidR="00B950AF" w:rsidRPr="00080AE2">
                              <w:rPr>
                                <w:rFonts w:ascii="UD デジタル 教科書体 NP-B" w:eastAsia="UD デジタル 教科書体 NP-B" w:hint="eastAsia"/>
                                <w:color w:val="008000"/>
                                <w:sz w:val="32"/>
                                <w:szCs w:val="32"/>
                              </w:rPr>
                              <w:t>詳しい内容等につきましては、新年度になりましたら改めてお手紙でお知らせします。</w:t>
                            </w:r>
                            <w:r w:rsidRPr="00080AE2">
                              <w:rPr>
                                <w:rFonts w:ascii="UD デジタル 教科書体 NP-B" w:eastAsia="UD デジタル 教科書体 NP-B" w:hint="eastAsia"/>
                                <w:color w:val="008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062F2D" w:rsidRPr="00064D5F" w:rsidRDefault="00062F2D" w:rsidP="00C80F8E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P-B" w:eastAsia="UD デジタル 教科書体 NP-B"/>
                                <w:color w:val="008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278ED" wp14:editId="05987190">
                                  <wp:extent cx="3304032" cy="410231"/>
                                  <wp:effectExtent l="0" t="0" r="0" b="8890"/>
                                  <wp:docPr id="7" name="図 7" descr="http://www.wanpug.com/illust/illust41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wanpug.com/illust/illust414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838" cy="45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8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80F8E">
                              <w:rPr>
                                <w:noProof/>
                              </w:rPr>
                              <w:drawing>
                                <wp:inline distT="0" distB="0" distL="0" distR="0" wp14:anchorId="1C45D28F" wp14:editId="3DAB7FA8">
                                  <wp:extent cx="3255264" cy="404176"/>
                                  <wp:effectExtent l="0" t="0" r="2540" b="0"/>
                                  <wp:docPr id="11" name="図 11" descr="http://www.wanpug.com/illust/illust41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wanpug.com/illust/illust414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9468" cy="44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0F8E">
                              <w:rPr>
                                <w:rFonts w:ascii="UD デジタル 教科書体 NP-B" w:eastAsia="UD デジタル 教科書体 NP-B"/>
                                <w:color w:val="008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80F8E">
                              <w:rPr>
                                <w:noProof/>
                              </w:rPr>
                              <w:drawing>
                                <wp:inline distT="0" distB="0" distL="0" distR="0" wp14:anchorId="53A9E330" wp14:editId="377D86CE">
                                  <wp:extent cx="3182112" cy="395093"/>
                                  <wp:effectExtent l="0" t="0" r="0" b="5080"/>
                                  <wp:docPr id="12" name="図 12" descr="http://www.wanpug.com/illust/illust41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wanpug.com/illust/illust414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0063" cy="43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0F8E">
                              <w:rPr>
                                <w:rFonts w:ascii="UD デジタル 教科書体 NP-B" w:eastAsia="UD デジタル 教科書体 NP-B"/>
                                <w:color w:val="008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80F8E">
                              <w:rPr>
                                <w:noProof/>
                              </w:rPr>
                              <w:drawing>
                                <wp:inline distT="0" distB="0" distL="0" distR="0" wp14:anchorId="00955EB1" wp14:editId="7D5E4CD1">
                                  <wp:extent cx="3182112" cy="395093"/>
                                  <wp:effectExtent l="0" t="0" r="0" b="5080"/>
                                  <wp:docPr id="14" name="図 14" descr="http://www.wanpug.com/illust/illust41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wanpug.com/illust/illust414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0063" cy="43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080AE2" w:rsidRPr="00080AE2" w:rsidRDefault="00080AE2" w:rsidP="00B950A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8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4.3pt;margin-top:.3pt;width:1145.5pt;height:79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" fillcolor="#ff9" strokecolor="#f60" strokeweight="15pt">
                <v:stroke linestyle="thickThin"/>
                <v:textbox>
                  <w:txbxContent>
                    <w:p w:rsidR="00763981" w:rsidRPr="00080AE2" w:rsidRDefault="00763981" w:rsidP="00763981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CCFFFF"/>
                          <w:sz w:val="144"/>
                          <w:szCs w:val="144"/>
                          <w14:shadow w14:blurRad="127000" w14:dist="76200" w14:dir="18900000" w14:sx="100000" w14:sy="100000" w14:kx="0" w14:ky="0" w14:algn="bl">
                            <w14:srgbClr w14:val="FF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080AE2">
                        <w:rPr>
                          <w:rFonts w:ascii="UD デジタル 教科書体 NP-B" w:eastAsia="UD デジタル 教科書体 NP-B" w:hint="eastAsia"/>
                          <w:b/>
                          <w:color w:val="CCFFFF"/>
                          <w:sz w:val="144"/>
                          <w:szCs w:val="144"/>
                          <w14:shadow w14:blurRad="127000" w14:dist="76200" w14:dir="18900000" w14:sx="100000" w14:sy="100000" w14:kx="0" w14:ky="0" w14:algn="bl">
                            <w14:srgbClr w14:val="FF0000">
                              <w14:alpha w14:val="60000"/>
                            </w14:srgbClr>
                          </w14:shadow>
                        </w:rPr>
                        <w:t>★★★</w:t>
                      </w:r>
                      <w:r w:rsidRPr="00C80F8E">
                        <w:rPr>
                          <w:rFonts w:ascii="UD デジタル 教科書体 NP-B" w:eastAsia="UD デジタル 教科書体 NP-B" w:hint="eastAsia"/>
                          <w:b/>
                          <w:color w:val="0000CC"/>
                          <w:sz w:val="200"/>
                          <w:szCs w:val="200"/>
                          <w14:shadow w14:blurRad="50800" w14:dist="38100" w14:dir="18900000" w14:sx="100000" w14:sy="100000" w14:kx="0" w14:ky="0" w14:algn="bl">
                            <w14:srgbClr w14:val="FF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  <w:r w:rsidRPr="00080AE2">
                        <w:rPr>
                          <w:rFonts w:ascii="UD デジタル 教科書体 NP-B" w:eastAsia="UD デジタル 教科書体 NP-B" w:hint="eastAsia"/>
                          <w:b/>
                          <w:color w:val="CCFFFF"/>
                          <w:sz w:val="144"/>
                          <w:szCs w:val="144"/>
                          <w14:shadow w14:blurRad="127000" w14:dist="76200" w14:dir="18900000" w14:sx="100000" w14:sy="100000" w14:kx="0" w14:ky="0" w14:algn="bl">
                            <w14:srgbClr w14:val="FF0000">
                              <w14:alpha w14:val="60000"/>
                            </w14:srgbClr>
                          </w14:shadow>
                        </w:rPr>
                        <w:t>★★★</w:t>
                      </w:r>
                    </w:p>
                    <w:p w:rsidR="00E2515C" w:rsidRPr="00080AE2" w:rsidRDefault="00E2515C" w:rsidP="00763981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sz w:val="72"/>
                          <w:szCs w:val="72"/>
                        </w:rPr>
                      </w:pPr>
                      <w:r w:rsidRPr="00080AE2">
                        <w:rPr>
                          <w:rFonts w:ascii="UD デジタル 教科書体 NP-B" w:eastAsia="UD デジタル 教科書体 NP-B" w:hint="eastAsia"/>
                          <w:b/>
                          <w:sz w:val="72"/>
                          <w:szCs w:val="72"/>
                        </w:rPr>
                        <w:t>2</w:t>
                      </w:r>
                      <w:r w:rsidRPr="00080AE2">
                        <w:rPr>
                          <w:rFonts w:ascii="UD デジタル 教科書体 NP-B" w:eastAsia="UD デジタル 教科書体 NP-B"/>
                          <w:b/>
                          <w:sz w:val="72"/>
                          <w:szCs w:val="72"/>
                        </w:rPr>
                        <w:t>019</w:t>
                      </w:r>
                      <w:r w:rsidRPr="00080AE2">
                        <w:rPr>
                          <w:rFonts w:ascii="UD デジタル 教科書体 NP-B" w:eastAsia="UD デジタル 教科書体 NP-B" w:hint="eastAsia"/>
                          <w:b/>
                          <w:sz w:val="72"/>
                          <w:szCs w:val="72"/>
                        </w:rPr>
                        <w:t>年度の講演会の開催日・講師が決まりました</w:t>
                      </w:r>
                      <w:r w:rsidR="00080AE2">
                        <w:rPr>
                          <w:rFonts w:ascii="UD デジタル 教科書体 NP-B" w:eastAsia="UD デジタル 教科書体 NP-B" w:hint="eastAsia"/>
                          <w:b/>
                          <w:sz w:val="72"/>
                          <w:szCs w:val="72"/>
                        </w:rPr>
                        <w:t>！！</w:t>
                      </w:r>
                    </w:p>
                    <w:p w:rsidR="00E2515C" w:rsidRPr="00E2515C" w:rsidRDefault="00E2515C" w:rsidP="00763981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sz w:val="28"/>
                          <w:szCs w:val="28"/>
                        </w:rPr>
                      </w:pPr>
                    </w:p>
                    <w:p w:rsidR="00E2515C" w:rsidRPr="00B950AF" w:rsidRDefault="00E2515C" w:rsidP="00E2515C">
                      <w:pPr>
                        <w:ind w:firstLineChars="600" w:firstLine="3120"/>
                        <w:jc w:val="left"/>
                        <w:rPr>
                          <w:rFonts w:ascii="UD デジタル 教科書体 NP-B" w:eastAsia="UD デジタル 教科書体 NP-B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開催日　・・・　</w:t>
                      </w:r>
                      <w:r w:rsidRPr="00B950A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72"/>
                          <w:szCs w:val="72"/>
                        </w:rPr>
                        <w:t>２０１９年 6月 １５日（土）</w:t>
                      </w:r>
                    </w:p>
                    <w:p w:rsidR="00B950AF" w:rsidRDefault="00E2515C" w:rsidP="00B950AF">
                      <w:pPr>
                        <w:jc w:val="left"/>
                        <w:rPr>
                          <w:rFonts w:ascii="UD デジタル 教科書体 NP-B" w:eastAsia="UD デジタル 教科書体 NP-B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 　</w:t>
                      </w:r>
                      <w:r w:rsidR="00B950AF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　　　　 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>講師　　・・・　お茶の水女子大学</w:t>
                      </w:r>
                      <w:r w:rsidR="00080AE2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教授　</w:t>
                      </w:r>
                    </w:p>
                    <w:p w:rsidR="00B950AF" w:rsidRDefault="00E2515C" w:rsidP="00B950AF">
                      <w:pPr>
                        <w:ind w:firstLineChars="1400" w:firstLine="7280"/>
                        <w:rPr>
                          <w:rFonts w:ascii="UD デジタル 教科書体 NP-B" w:eastAsia="UD デジタル 教科書体 NP-B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>お茶の水女子大学こども園</w:t>
                      </w:r>
                      <w:r w:rsidR="00B950AF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>園長</w:t>
                      </w:r>
                      <w:r w:rsidR="00B950AF">
                        <w:rPr>
                          <w:rFonts w:ascii="UD デジタル 教科書体 NP-B" w:eastAsia="UD デジタル 教科書体 NP-B" w:hint="eastAsia"/>
                          <w:sz w:val="52"/>
                          <w:szCs w:val="52"/>
                        </w:rPr>
                        <w:t xml:space="preserve"> </w:t>
                      </w:r>
                      <w:r w:rsidR="00B950AF">
                        <w:rPr>
                          <w:rFonts w:ascii="UD デジタル 教科書体 NP-B" w:eastAsia="UD デジタル 教科書体 NP-B"/>
                          <w:sz w:val="52"/>
                          <w:szCs w:val="52"/>
                        </w:rPr>
                        <w:t xml:space="preserve">   </w:t>
                      </w:r>
                    </w:p>
                    <w:p w:rsidR="00E2515C" w:rsidRDefault="00E2515C" w:rsidP="00B950AF">
                      <w:pPr>
                        <w:ind w:firstLineChars="1200" w:firstLine="8640"/>
                        <w:rPr>
                          <w:rFonts w:ascii="UD デジタル 教科書体 NP-B" w:eastAsia="UD デジタル 教科書体 NP-B"/>
                          <w:color w:val="002060"/>
                          <w:sz w:val="72"/>
                          <w:szCs w:val="72"/>
                        </w:rPr>
                      </w:pPr>
                      <w:r w:rsidRPr="00B950AF">
                        <w:rPr>
                          <w:rFonts w:ascii="UD デジタル 教科書体 NP-B" w:eastAsia="UD デジタル 教科書体 NP-B" w:hint="eastAsia"/>
                          <w:color w:val="002060"/>
                          <w:sz w:val="72"/>
                          <w:szCs w:val="72"/>
                        </w:rPr>
                        <w:t>宮里　暁美　先生</w:t>
                      </w:r>
                    </w:p>
                    <w:p w:rsidR="00B950AF" w:rsidRPr="00080AE2" w:rsidRDefault="00080AE2" w:rsidP="00B950A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8000"/>
                          <w:sz w:val="32"/>
                          <w:szCs w:val="32"/>
                        </w:rPr>
                      </w:pPr>
                      <w:r w:rsidRPr="00080AE2">
                        <w:rPr>
                          <w:rFonts w:ascii="UD デジタル 教科書体 NP-B" w:eastAsia="UD デジタル 教科書体 NP-B" w:hint="eastAsia"/>
                          <w:color w:val="008000"/>
                          <w:sz w:val="32"/>
                          <w:szCs w:val="32"/>
                        </w:rPr>
                        <w:t>（</w:t>
                      </w:r>
                      <w:r w:rsidR="00B950AF" w:rsidRPr="00080AE2">
                        <w:rPr>
                          <w:rFonts w:ascii="UD デジタル 教科書体 NP-B" w:eastAsia="UD デジタル 教科書体 NP-B" w:hint="eastAsia"/>
                          <w:color w:val="008000"/>
                          <w:sz w:val="32"/>
                          <w:szCs w:val="32"/>
                        </w:rPr>
                        <w:t>詳しい内容等につきましては、新年度になりましたら改めてお手紙でお知らせします。</w:t>
                      </w:r>
                      <w:r w:rsidRPr="00080AE2">
                        <w:rPr>
                          <w:rFonts w:ascii="UD デジタル 教科書体 NP-B" w:eastAsia="UD デジタル 教科書体 NP-B" w:hint="eastAsia"/>
                          <w:color w:val="008000"/>
                          <w:sz w:val="32"/>
                          <w:szCs w:val="32"/>
                        </w:rPr>
                        <w:t>）</w:t>
                      </w:r>
                    </w:p>
                    <w:p w:rsidR="00062F2D" w:rsidRPr="00064D5F" w:rsidRDefault="00062F2D" w:rsidP="00C80F8E">
                      <w:pPr>
                        <w:ind w:firstLineChars="200" w:firstLine="420"/>
                        <w:jc w:val="left"/>
                        <w:rPr>
                          <w:rFonts w:ascii="UD デジタル 教科書体 NP-B" w:eastAsia="UD デジタル 教科書体 NP-B"/>
                          <w:color w:val="008000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2278ED" wp14:editId="05987190">
                            <wp:extent cx="3304032" cy="410231"/>
                            <wp:effectExtent l="0" t="0" r="0" b="8890"/>
                            <wp:docPr id="7" name="図 7" descr="http://www.wanpug.com/illust/illust414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wanpug.com/illust/illust414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838" cy="45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D デジタル 教科書体 NP-B" w:eastAsia="UD デジタル 教科書体 NP-B"/>
                          <w:color w:val="008000"/>
                          <w:sz w:val="44"/>
                          <w:szCs w:val="44"/>
                        </w:rPr>
                        <w:t xml:space="preserve">  </w:t>
                      </w:r>
                      <w:r w:rsidR="00C80F8E">
                        <w:rPr>
                          <w:noProof/>
                        </w:rPr>
                        <w:drawing>
                          <wp:inline distT="0" distB="0" distL="0" distR="0" wp14:anchorId="1C45D28F" wp14:editId="3DAB7FA8">
                            <wp:extent cx="3255264" cy="404176"/>
                            <wp:effectExtent l="0" t="0" r="2540" b="0"/>
                            <wp:docPr id="11" name="図 11" descr="http://www.wanpug.com/illust/illust414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wanpug.com/illust/illust414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9468" cy="444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0F8E">
                        <w:rPr>
                          <w:rFonts w:ascii="UD デジタル 教科書体 NP-B" w:eastAsia="UD デジタル 教科書体 NP-B"/>
                          <w:color w:val="008000"/>
                          <w:sz w:val="44"/>
                          <w:szCs w:val="44"/>
                        </w:rPr>
                        <w:t xml:space="preserve">  </w:t>
                      </w:r>
                      <w:r w:rsidR="00C80F8E">
                        <w:rPr>
                          <w:noProof/>
                        </w:rPr>
                        <w:drawing>
                          <wp:inline distT="0" distB="0" distL="0" distR="0" wp14:anchorId="53A9E330" wp14:editId="377D86CE">
                            <wp:extent cx="3182112" cy="395093"/>
                            <wp:effectExtent l="0" t="0" r="0" b="5080"/>
                            <wp:docPr id="12" name="図 12" descr="http://www.wanpug.com/illust/illust414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wanpug.com/illust/illust414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0063" cy="43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0F8E">
                        <w:rPr>
                          <w:rFonts w:ascii="UD デジタル 教科書体 NP-B" w:eastAsia="UD デジタル 教科書体 NP-B"/>
                          <w:color w:val="008000"/>
                          <w:sz w:val="44"/>
                          <w:szCs w:val="44"/>
                        </w:rPr>
                        <w:t xml:space="preserve">  </w:t>
                      </w:r>
                      <w:r w:rsidR="00C80F8E">
                        <w:rPr>
                          <w:noProof/>
                        </w:rPr>
                        <w:drawing>
                          <wp:inline distT="0" distB="0" distL="0" distR="0" wp14:anchorId="00955EB1" wp14:editId="7D5E4CD1">
                            <wp:extent cx="3182112" cy="395093"/>
                            <wp:effectExtent l="0" t="0" r="0" b="5080"/>
                            <wp:docPr id="14" name="図 14" descr="http://www.wanpug.com/illust/illust414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wanpug.com/illust/illust414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0063" cy="43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080AE2" w:rsidRPr="00080AE2" w:rsidRDefault="00080AE2" w:rsidP="00B950A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8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7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3167127</wp:posOffset>
                </wp:positionH>
                <wp:positionV relativeFrom="paragraph">
                  <wp:posOffset>8165846</wp:posOffset>
                </wp:positionV>
                <wp:extent cx="10295382" cy="1530858"/>
                <wp:effectExtent l="19050" t="19050" r="10795" b="127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5382" cy="1530858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492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C5176D" w:rsidRPr="00C5176D" w:rsidRDefault="00C5176D" w:rsidP="00C5176D">
                            <w:pPr>
                              <w:pStyle w:val="a3"/>
                              <w:ind w:leftChars="0" w:left="360" w:firstLineChars="200" w:firstLine="8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★</w:t>
                            </w:r>
                            <w:r w:rsidRPr="00C5176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  <w:t>幼児期の終わりまでに育ってほしい姿（2）</w:t>
                            </w:r>
                            <w:r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  <w:p w:rsidR="00C5176D" w:rsidRPr="00080AE2" w:rsidRDefault="00C5176D" w:rsidP="00C517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80A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平成30年度、幼児教育に関する法令の改定で示された「幼児期の終わりまでに育ってほしい10の姿」。大きく変わろうとしている幼児教育の中で、親はどう関わればよいのか、じっくり考えます。</w:t>
                            </w:r>
                            <w:r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（NHK</w:t>
                            </w:r>
                            <w:r w:rsidRPr="00C517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HP</w:t>
                            </w:r>
                            <w:r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より）</w:t>
                            </w:r>
                          </w:p>
                          <w:p w:rsidR="00C5176D" w:rsidRPr="00C5176D" w:rsidRDefault="00C51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49.4pt;margin-top:643pt;width:810.65pt;height:1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" fillcolor="#9f9" strokecolor="green" strokeweight="2.75pt">
                <v:textbox>
                  <w:txbxContent>
                    <w:p w:rsidR="00C5176D" w:rsidRPr="00C5176D" w:rsidRDefault="00C5176D" w:rsidP="00C5176D">
                      <w:pPr>
                        <w:pStyle w:val="a3"/>
                        <w:ind w:leftChars="0" w:left="360" w:firstLineChars="200" w:firstLine="80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 w:rsidRPr="00C5176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★</w:t>
                      </w:r>
                      <w:r w:rsidRPr="00C5176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  <w:t>幼児期の終わりまでに育ってほしい姿（2）</w:t>
                      </w:r>
                      <w:r w:rsidRPr="00C5176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★</w:t>
                      </w:r>
                    </w:p>
                    <w:p w:rsidR="00C5176D" w:rsidRPr="00080AE2" w:rsidRDefault="00C5176D" w:rsidP="00C5176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80AE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平成30年度、幼児教育に関する法令の改定で示された「幼児期の終わりまでに育ってほしい10の姿」。大きく変わろうとしている幼児教育の中で、親はどう関わればよいのか、じっくり考えます。</w:t>
                      </w:r>
                      <w:r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（NHK</w:t>
                      </w:r>
                      <w:r w:rsidRPr="00C5176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HP</w:t>
                      </w:r>
                      <w:r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より）</w:t>
                      </w:r>
                    </w:p>
                    <w:p w:rsidR="00C5176D" w:rsidRPr="00C5176D" w:rsidRDefault="00C5176D"/>
                  </w:txbxContent>
                </v:textbox>
              </v:shape>
            </w:pict>
          </mc:Fallback>
        </mc:AlternateContent>
      </w:r>
      <w:r w:rsidR="00C80F8E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2495042</wp:posOffset>
                </wp:positionH>
                <wp:positionV relativeFrom="paragraph">
                  <wp:posOffset>6366764</wp:posOffset>
                </wp:positionV>
                <wp:extent cx="11765280" cy="3591179"/>
                <wp:effectExtent l="1200150" t="19050" r="45720" b="4762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280" cy="3591179"/>
                        </a:xfrm>
                        <a:prstGeom prst="wedgeRectCallout">
                          <a:avLst>
                            <a:gd name="adj1" fmla="val -60004"/>
                            <a:gd name="adj2" fmla="val -99"/>
                          </a:avLst>
                        </a:prstGeom>
                        <a:noFill/>
                        <a:ln w="63500" cap="rnd">
                          <a:solidFill>
                            <a:srgbClr val="7030A0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F8E" w:rsidRDefault="00C80F8E" w:rsidP="00C80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" o:spid="_x0000_s1027" type="#_x0000_t61" style="position:absolute;left:0;text-align:left;margin-left:196.45pt;margin-top:501.3pt;width:926.4pt;height:282.7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" adj="-2161,10779" filled="f" strokecolor="#7030a0" strokeweight="5pt">
                <v:stroke dashstyle="1 1" joinstyle="round" endcap="round"/>
                <v:textbox>
                  <w:txbxContent>
                    <w:p w:rsidR="00C80F8E" w:rsidRDefault="00C80F8E" w:rsidP="00C80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0F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6BB2D" wp14:editId="4DD79366">
                <wp:simplePos x="0" y="0"/>
                <wp:positionH relativeFrom="column">
                  <wp:posOffset>2575052</wp:posOffset>
                </wp:positionH>
                <wp:positionV relativeFrom="paragraph">
                  <wp:posOffset>6439916</wp:posOffset>
                </wp:positionV>
                <wp:extent cx="11751945" cy="368071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1945" cy="3680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D5F" w:rsidRPr="00C5176D" w:rsidRDefault="00C80F8E" w:rsidP="00C80F8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～　</w:t>
                            </w:r>
                            <w:r w:rsidR="00064D5F" w:rsidRPr="00C5176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52"/>
                                <w:szCs w:val="52"/>
                              </w:rPr>
                              <w:t>NHK</w:t>
                            </w:r>
                            <w:r w:rsidR="00064D5F"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064D5F" w:rsidRPr="00C5176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52"/>
                                <w:szCs w:val="52"/>
                              </w:rPr>
                              <w:t>E</w:t>
                            </w:r>
                            <w:r w:rsidR="00064D5F"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テレ「すくすく子育て」に、宮里先生が出演します！！</w:t>
                            </w:r>
                            <w:r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 xml:space="preserve">　～</w:t>
                            </w:r>
                          </w:p>
                          <w:p w:rsidR="00064D5F" w:rsidRPr="00080AE2" w:rsidRDefault="00064D5F" w:rsidP="00064D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2016年・2017年と二年連続スコーレ幼稚園講演会でお話してくださった</w:t>
                            </w:r>
                            <w:r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汐見稔幸先生</w:t>
                            </w:r>
                            <w:r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と一緒に幼児教育についてお話しなさいます。</w:t>
                            </w:r>
                            <w:r w:rsidR="00C80F8E" w:rsidRPr="00C5176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放送日は</w:t>
                            </w:r>
                            <w:r w:rsidR="00C80F8E" w:rsidRPr="00080AE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3月9日（土）</w:t>
                            </w:r>
                            <w:r w:rsidR="00C80F8E" w:rsidRPr="00080A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午後9時～9時29分</w:t>
                            </w:r>
                            <w:r w:rsidR="00C80F8E"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  <w:r w:rsidRPr="00C51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皆さんぜひご覧ください！！</w:t>
                            </w:r>
                          </w:p>
                          <w:p w:rsidR="00080AE2" w:rsidRPr="00C5176D" w:rsidRDefault="00080A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6BB2D" id="テキスト ボックス 5" o:spid="_x0000_s1028" type="#_x0000_t202" style="position:absolute;left:0;text-align:left;margin-left:202.75pt;margin-top:507.1pt;width:925.35pt;height:2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" filled="f" stroked="f" strokeweight=".5pt">
                <v:textbox>
                  <w:txbxContent>
                    <w:p w:rsidR="00064D5F" w:rsidRPr="00C5176D" w:rsidRDefault="00C80F8E" w:rsidP="00C80F8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52"/>
                          <w:szCs w:val="52"/>
                        </w:rPr>
                      </w:pPr>
                      <w:r w:rsidRPr="00C5176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2"/>
                          <w:szCs w:val="52"/>
                        </w:rPr>
                        <w:t xml:space="preserve">～　</w:t>
                      </w:r>
                      <w:r w:rsidR="00064D5F" w:rsidRPr="00C5176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52"/>
                          <w:szCs w:val="52"/>
                        </w:rPr>
                        <w:t>NHK</w:t>
                      </w:r>
                      <w:r w:rsidR="00064D5F" w:rsidRPr="00C5176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="00064D5F" w:rsidRPr="00C5176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52"/>
                          <w:szCs w:val="52"/>
                        </w:rPr>
                        <w:t>E</w:t>
                      </w:r>
                      <w:r w:rsidR="00064D5F" w:rsidRPr="00C5176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2"/>
                          <w:szCs w:val="52"/>
                        </w:rPr>
                        <w:t>テレ「すくすく子育て」に、宮里先生が出演します！！</w:t>
                      </w:r>
                      <w:r w:rsidRPr="00C5176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2"/>
                          <w:szCs w:val="52"/>
                        </w:rPr>
                        <w:t xml:space="preserve">　～</w:t>
                      </w:r>
                    </w:p>
                    <w:p w:rsidR="00064D5F" w:rsidRPr="00080AE2" w:rsidRDefault="00064D5F" w:rsidP="00064D5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2016年・2017年と二年連続スコーレ幼稚園講演会でお話してくださった</w:t>
                      </w:r>
                      <w:r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汐見稔幸先生</w:t>
                      </w:r>
                      <w:r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と一緒に幼児教育についてお話しなさいます。</w:t>
                      </w:r>
                      <w:r w:rsidR="00C80F8E" w:rsidRPr="00C5176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放送日は</w:t>
                      </w:r>
                      <w:r w:rsidR="00C80F8E" w:rsidRPr="00080AE2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  <w:t>3月9日（土）</w:t>
                      </w:r>
                      <w:r w:rsidR="00C80F8E" w:rsidRPr="00080AE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午後9時～9時29分</w:t>
                      </w:r>
                      <w:r w:rsidR="00C80F8E"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。</w:t>
                      </w:r>
                      <w:r w:rsidRPr="00C5176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皆さんぜひご覧ください！！</w:t>
                      </w:r>
                    </w:p>
                    <w:p w:rsidR="00080AE2" w:rsidRPr="00C5176D" w:rsidRDefault="00080AE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F8E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11326622</wp:posOffset>
                </wp:positionH>
                <wp:positionV relativeFrom="paragraph">
                  <wp:posOffset>2977388</wp:posOffset>
                </wp:positionV>
                <wp:extent cx="2463165" cy="2559685"/>
                <wp:effectExtent l="1943100" t="0" r="13335" b="1206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2559685"/>
                        </a:xfrm>
                        <a:prstGeom prst="wedgeRoundRectCallout">
                          <a:avLst>
                            <a:gd name="adj1" fmla="val -127067"/>
                            <a:gd name="adj2" fmla="val 3571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2060">
                              <a:alpha val="96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0AF" w:rsidRDefault="00B950AF" w:rsidP="00B95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left:0;text-align:left;margin-left:891.85pt;margin-top:234.45pt;width:193.95pt;height:201.5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" adj="-16646,18514" fillcolor="#cff" strokecolor="#002060" strokeweight="2pt">
                <v:stroke opacity="62965f"/>
                <v:textbox>
                  <w:txbxContent>
                    <w:p w:rsidR="00B950AF" w:rsidRDefault="00B950AF" w:rsidP="00B950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0F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11474069</wp:posOffset>
                </wp:positionH>
                <wp:positionV relativeFrom="paragraph">
                  <wp:posOffset>3098038</wp:posOffset>
                </wp:positionV>
                <wp:extent cx="2743200" cy="23164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1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50AF" w:rsidRDefault="00B950AF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B90704" wp14:editId="1A556871">
                                  <wp:extent cx="1969255" cy="2945678"/>
                                  <wp:effectExtent l="0" t="0" r="0" b="7620"/>
                                  <wp:docPr id="17" name="図 17" descr="宮里 暁美（みやさとあけみ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宮里 暁美（みやさとあけみ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298" cy="298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30" type="#_x0000_t202" style="position:absolute;left:0;text-align:left;margin-left:903.45pt;margin-top:243.95pt;width:3in;height:1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" filled="f" stroked="f" strokeweight=".5pt">
                <v:textbox>
                  <w:txbxContent>
                    <w:p w:rsidR="00B950AF" w:rsidRDefault="00B950AF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B90704" wp14:editId="1A556871">
                            <wp:extent cx="1969255" cy="2945678"/>
                            <wp:effectExtent l="0" t="0" r="0" b="7620"/>
                            <wp:docPr id="17" name="図 17" descr="宮里 暁美（みやさとあけみ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宮里 暁美（みやさとあけみ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298" cy="298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4D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0EA0D" wp14:editId="125FF048">
                <wp:simplePos x="0" y="0"/>
                <wp:positionH relativeFrom="margin">
                  <wp:align>left</wp:align>
                </wp:positionH>
                <wp:positionV relativeFrom="paragraph">
                  <wp:posOffset>8377936</wp:posOffset>
                </wp:positionV>
                <wp:extent cx="2206244" cy="193852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244" cy="1938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D5F" w:rsidRDefault="00064D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522D0" wp14:editId="1970FD44">
                                  <wp:extent cx="1962912" cy="1761278"/>
                                  <wp:effectExtent l="0" t="0" r="0" b="0"/>
                                  <wp:docPr id="8" name="図 8" descr="http://www.wanpug.com/illust/illust54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wanpug.com/illust/illust54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50736" cy="184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EA0D" id="テキスト ボックス 13" o:spid="_x0000_s1032" type="#_x0000_t202" style="position:absolute;left:0;text-align:left;margin-left:0;margin-top:659.7pt;width:173.7pt;height:152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" filled="f" stroked="f" strokeweight=".5pt">
                <v:textbox>
                  <w:txbxContent>
                    <w:p w:rsidR="00064D5F" w:rsidRDefault="00064D5F">
                      <w:r>
                        <w:rPr>
                          <w:noProof/>
                        </w:rPr>
                        <w:drawing>
                          <wp:inline distT="0" distB="0" distL="0" distR="0" wp14:anchorId="5FA522D0" wp14:editId="1970FD44">
                            <wp:extent cx="1962912" cy="1761278"/>
                            <wp:effectExtent l="0" t="0" r="0" b="0"/>
                            <wp:docPr id="8" name="図 8" descr="http://www.wanpug.com/illust/illust54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wanpug.com/illust/illust54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50736" cy="1840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5E24" w:rsidSect="00763981">
      <w:pgSz w:w="23811" w:h="16838" w:orient="landscape" w:code="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909"/>
    <w:multiLevelType w:val="hybridMultilevel"/>
    <w:tmpl w:val="EE1E9410"/>
    <w:lvl w:ilvl="0" w:tplc="486A79BE">
      <w:numFmt w:val="bullet"/>
      <w:lvlText w:val="★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8363C"/>
    <w:multiLevelType w:val="hybridMultilevel"/>
    <w:tmpl w:val="F3688BC6"/>
    <w:lvl w:ilvl="0" w:tplc="EBE0A712">
      <w:numFmt w:val="bullet"/>
      <w:lvlText w:val="★"/>
      <w:lvlJc w:val="left"/>
      <w:pPr>
        <w:ind w:left="2520" w:hanging="252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81"/>
    <w:rsid w:val="00062F2D"/>
    <w:rsid w:val="00064D5F"/>
    <w:rsid w:val="00080AE2"/>
    <w:rsid w:val="00275E24"/>
    <w:rsid w:val="006669BB"/>
    <w:rsid w:val="00763981"/>
    <w:rsid w:val="00A56659"/>
    <w:rsid w:val="00B950AF"/>
    <w:rsid w:val="00C5176D"/>
    <w:rsid w:val="00C80F8E"/>
    <w:rsid w:val="00E06AD4"/>
    <w:rsid w:val="00E2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3947D-0763-4FD1-BE7F-4179688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6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1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BE834C"/>
                            <w:bottom w:val="single" w:sz="18" w:space="0" w:color="BE834C"/>
                            <w:right w:val="single" w:sz="18" w:space="0" w:color="BE834C"/>
                          </w:divBdr>
                          <w:divsChild>
                            <w:div w:id="878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12" w:color="BE834C"/>
                                    <w:right w:val="none" w:sz="0" w:space="0" w:color="auto"/>
                                  </w:divBdr>
                                </w:div>
                                <w:div w:id="210398772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02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BE834C"/>
                            <w:bottom w:val="single" w:sz="18" w:space="0" w:color="BE834C"/>
                            <w:right w:val="single" w:sz="18" w:space="0" w:color="BE834C"/>
                          </w:divBdr>
                          <w:divsChild>
                            <w:div w:id="1597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12" w:color="BE834C"/>
                                    <w:right w:val="none" w:sz="0" w:space="0" w:color="auto"/>
                                  </w:divBdr>
                                </w:div>
                                <w:div w:id="20573177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YOUWKSHOP13</cp:lastModifiedBy>
  <cp:revision>2</cp:revision>
  <cp:lastPrinted>2019-03-06T23:17:00Z</cp:lastPrinted>
  <dcterms:created xsi:type="dcterms:W3CDTF">2019-03-06T12:01:00Z</dcterms:created>
  <dcterms:modified xsi:type="dcterms:W3CDTF">2019-03-06T23:33:00Z</dcterms:modified>
</cp:coreProperties>
</file>